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95AD0" w14:textId="77777777" w:rsidR="001D385A" w:rsidRDefault="00C11F92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1EE95AD1" w14:textId="77777777" w:rsidR="001D385A" w:rsidRDefault="00C11F9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this annual certificate is completed and sent to the CCS Authorised Representative at the end of each Contract Year]</w:t>
      </w:r>
    </w:p>
    <w:p w14:paraId="1EE95AD2" w14:textId="77777777" w:rsidR="001D385A" w:rsidRDefault="00C11F9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accordance with Clause 6 (Record keeping and reporting) of the Framework Contract Framework Ref: RM6174 entered into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Framework Start Date dd/mm/yyyy]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1EE95AD3" w14:textId="77777777" w:rsidR="001D385A" w:rsidRDefault="00C11F92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Framework Contract activity.</w:t>
      </w:r>
    </w:p>
    <w:p w14:paraId="1EE95AD4" w14:textId="77777777" w:rsidR="001D385A" w:rsidRDefault="00C11F92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20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Supplier to insert actual number tested</w:t>
      </w:r>
      <w:r>
        <w:rPr>
          <w:rFonts w:ascii="Arial" w:eastAsia="Arial" w:hAnsi="Arial" w:cs="Arial"/>
          <w:sz w:val="24"/>
          <w:szCs w:val="24"/>
        </w:rPr>
        <w:t xml:space="preserve">]  Orders and related invoices during our 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dd/mm/yyyy] and confirm that they are correct and in accordance with the Framework Contract.</w:t>
      </w:r>
    </w:p>
    <w:p w14:paraId="1EE95AD5" w14:textId="77777777" w:rsidR="001D385A" w:rsidRDefault="00C11F92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Supplier to insert actual number tested</w:t>
      </w:r>
      <w:r>
        <w:rPr>
          <w:rFonts w:ascii="Arial" w:eastAsia="Arial" w:hAnsi="Arial" w:cs="Arial"/>
          <w:sz w:val="24"/>
          <w:szCs w:val="24"/>
        </w:rPr>
        <w:t>] 15 Orders and related invoices:</w:t>
      </w:r>
    </w:p>
    <w:p w14:paraId="1EE95AD6" w14:textId="77777777" w:rsidR="001D385A" w:rsidRDefault="00C11F9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1EE95AD7" w14:textId="77777777" w:rsidR="001D385A" w:rsidRDefault="00C11F9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1EE95AD8" w14:textId="77777777" w:rsidR="001D385A" w:rsidRDefault="00C11F9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1EE95AD9" w14:textId="77777777" w:rsidR="001D385A" w:rsidRDefault="00C11F9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dd/mm/yyyy] </w:t>
      </w:r>
    </w:p>
    <w:p w14:paraId="1EE95ADA" w14:textId="77777777" w:rsidR="001D385A" w:rsidRDefault="00C11F92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1EE95ADB" w14:textId="77777777" w:rsidR="001D385A" w:rsidRDefault="00C11F92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1EE95ADC" w14:textId="77777777" w:rsidR="001D385A" w:rsidRDefault="00C11F9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1EE95ADD" w14:textId="77777777" w:rsidR="001D385A" w:rsidRDefault="00C11F9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1EE95ADE" w14:textId="77777777" w:rsidR="001D385A" w:rsidRDefault="00C11F9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1EE95ADF" w14:textId="77777777" w:rsidR="001D385A" w:rsidRDefault="00C11F9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1EE95AE0" w14:textId="77777777" w:rsidR="001D385A" w:rsidRDefault="001D385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EE95AE1" w14:textId="77777777" w:rsidR="001D385A" w:rsidRDefault="00C11F9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Name:………………………………………………………</w:t>
      </w:r>
    </w:p>
    <w:p w14:paraId="1EE95AE2" w14:textId="77777777" w:rsidR="001D385A" w:rsidRDefault="001D385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EE95AE3" w14:textId="77777777" w:rsidR="001D385A" w:rsidRDefault="00C11F9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Signed:…………………………………………………….</w:t>
      </w:r>
    </w:p>
    <w:p w14:paraId="1EE95AE4" w14:textId="77777777" w:rsidR="001D385A" w:rsidRDefault="00C11F9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1EE95AE5" w14:textId="77777777" w:rsidR="001D385A" w:rsidRDefault="001D385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EE95AE6" w14:textId="77777777" w:rsidR="001D385A" w:rsidRDefault="00C11F9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Date:……………………………………………………….</w:t>
      </w:r>
    </w:p>
    <w:p w14:paraId="1EE95AE7" w14:textId="77777777" w:rsidR="001D385A" w:rsidRDefault="001D385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EE95AE8" w14:textId="77777777" w:rsidR="001D385A" w:rsidRDefault="00C11F9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Professional Qualification held by Signatory:............................................................</w:t>
      </w:r>
    </w:p>
    <w:p w14:paraId="1EE95AE9" w14:textId="77777777" w:rsidR="001D385A" w:rsidRDefault="001D385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  <w:sectPr w:rsidR="001D385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</w:p>
    <w:p w14:paraId="1EE95AEA" w14:textId="77777777" w:rsidR="001D385A" w:rsidRDefault="001D385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</w:pPr>
    </w:p>
    <w:sectPr w:rsidR="001D385A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16C2E" w14:textId="77777777" w:rsidR="00C11F92" w:rsidRDefault="00C11F92">
      <w:pPr>
        <w:spacing w:after="0" w:line="240" w:lineRule="auto"/>
      </w:pPr>
      <w:r>
        <w:separator/>
      </w:r>
    </w:p>
  </w:endnote>
  <w:endnote w:type="continuationSeparator" w:id="0">
    <w:p w14:paraId="78020B6A" w14:textId="77777777" w:rsidR="00C11F92" w:rsidRDefault="00C11F92">
      <w:pPr>
        <w:spacing w:after="0" w:line="240" w:lineRule="auto"/>
      </w:pPr>
      <w:r>
        <w:continuationSeparator/>
      </w:r>
    </w:p>
  </w:endnote>
  <w:endnote w:type="continuationNotice" w:id="1">
    <w:p w14:paraId="56225840" w14:textId="77777777" w:rsidR="00750F71" w:rsidRDefault="00750F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TZhongsong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8D3CBB" w14:textId="77777777" w:rsidR="00C11F92" w:rsidRDefault="00C11F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95AED" w14:textId="4CDBC9E2" w:rsidR="00C11F92" w:rsidRDefault="00C11F9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RM6174</w:t>
    </w:r>
    <w:bookmarkStart w:id="0" w:name="_GoBack"/>
    <w:bookmarkEnd w:id="0"/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1EE95AEE" w14:textId="26DCB4ED" w:rsidR="00C11F92" w:rsidRDefault="00C11F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750F71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1EE95AEF" w14:textId="77777777" w:rsidR="00C11F92" w:rsidRDefault="00C11F92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1EE95AF0" w14:textId="77777777" w:rsidR="00C11F92" w:rsidRDefault="00C11F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312A3" w14:textId="77777777" w:rsidR="00C11F92" w:rsidRDefault="00C11F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9091F" w14:textId="77777777" w:rsidR="00C11F92" w:rsidRDefault="00C11F92">
      <w:pPr>
        <w:spacing w:after="0" w:line="240" w:lineRule="auto"/>
      </w:pPr>
      <w:r>
        <w:separator/>
      </w:r>
    </w:p>
  </w:footnote>
  <w:footnote w:type="continuationSeparator" w:id="0">
    <w:p w14:paraId="5F4FF671" w14:textId="77777777" w:rsidR="00C11F92" w:rsidRDefault="00C11F92">
      <w:pPr>
        <w:spacing w:after="0" w:line="240" w:lineRule="auto"/>
      </w:pPr>
      <w:r>
        <w:continuationSeparator/>
      </w:r>
    </w:p>
  </w:footnote>
  <w:footnote w:type="continuationNotice" w:id="1">
    <w:p w14:paraId="2DEEE03F" w14:textId="77777777" w:rsidR="00750F71" w:rsidRDefault="00750F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BB5E3" w14:textId="77777777" w:rsidR="00C11F92" w:rsidRDefault="00C11F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95AEB" w14:textId="77777777" w:rsidR="00C11F92" w:rsidRDefault="00C11F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rFonts w:cs="Calibri"/>
        <w:color w:val="000000"/>
      </w:rPr>
      <w:t>)</w:t>
    </w:r>
  </w:p>
  <w:p w14:paraId="1EE95AEC" w14:textId="77777777" w:rsidR="00C11F92" w:rsidRDefault="00C11F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A14D7" w14:textId="77777777" w:rsidR="00C11F92" w:rsidRDefault="00C11F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93B49"/>
    <w:multiLevelType w:val="multilevel"/>
    <w:tmpl w:val="459CF6F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0816434"/>
    <w:multiLevelType w:val="multilevel"/>
    <w:tmpl w:val="CE5295B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B82719F"/>
    <w:multiLevelType w:val="multilevel"/>
    <w:tmpl w:val="51EE956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94C33AF"/>
    <w:multiLevelType w:val="multilevel"/>
    <w:tmpl w:val="0914A72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85A"/>
    <w:rsid w:val="001D385A"/>
    <w:rsid w:val="00750F71"/>
    <w:rsid w:val="00AF3A8B"/>
    <w:rsid w:val="00C11F92"/>
    <w:rsid w:val="00CE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EE95AD0"/>
  <w15:docId w15:val="{B2C88109-A2AB-4891-9E47-66AD0003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7HQCC2oJno9nLMGJOc17g2yaYA==">AMUW2mXqd/ZK+ywkGnv1l8EGyLgqGB7/9Ls6oeqRPunpLtP8MiDUOPHShfE/u6cVB0e2yYf7hpqvoapZ4NmAE0YgCcMFcpT96aK21gMBpCIK9FnoMttEylA=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Natasha Gowan</cp:lastModifiedBy>
  <cp:revision>2</cp:revision>
  <dcterms:created xsi:type="dcterms:W3CDTF">2018-05-16T14:27:00Z</dcterms:created>
  <dcterms:modified xsi:type="dcterms:W3CDTF">2021-04-01T17:49:00Z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